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c51af"/>
          <w:sz w:val="30"/>
          <w:szCs w:val="30"/>
          <w:rtl w:val="0"/>
        </w:rPr>
        <w:t xml:space="preserve">Подразделение ИВДИВО Удмуртия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3e86"/>
          <w:sz w:val="36"/>
          <w:szCs w:val="36"/>
          <w:rtl w:val="0"/>
        </w:rPr>
        <w:t xml:space="preserve">Совет подразделения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01010"/>
          <w:sz w:val="28"/>
          <w:szCs w:val="28"/>
          <w:rtl w:val="0"/>
        </w:rPr>
        <w:t xml:space="preserve">Протокол Совета от 7.06.26г.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 Главой подразделения Ясоновой Ольгой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Присутствовало 19 Аватаров, из них 5 онлайн: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Ясонова О.Ю.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Корчагина Н.Н.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Широбокова М.М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Краснопёрова И.Б. - онлайн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Сидорова М.Н.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Кондратьева Л.В. - онлайн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Титов В.Г.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Баранов Н.А. - онлайн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Шайхиева И.Б.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Митрошина К.Н.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Анисимова Г.С. - онлайн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Третьякова В.В.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Шаяхметов Ф.Т.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Ткаченко С.В.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Филизат Р.В.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Стрелкова В.В.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Михалёва А.В. - онлайн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Фёдорова Ю.С.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Васильева О.В.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Состоялись: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1.Обновление должностных полномочий служащих подразделения ИВДИВО Удмуртия у ИВАС Кут Хуми и ИВАС Сулеймана.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2.Практика. Вхождение в преодоление Вселенского Созидания не отменяя его; стяжание новой 2048-рицы частей (111 Си ИВО, 6-7.06.2026, Красноярск, практика 1, Сердюк В.).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Стяжание Фа первого Метагалактического ИВДИВО космоса.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Практика. Стяжание нового состава Изначально Вышестоящих Аватаров Изначально Вышестоящего Отца и концентрации Синтеза Организованностей ИВДИВО в 12 (двенадцать) выражений в Синтезе их в каждом из нас. Стяжание 192 Организации ИВДИВО 64-х Изначально Вышестоящих Аватаров Синтеза Изначально Вышестоящего Отца от Организации до Сферы (111 Си ИВО, 6-7.06.2026, Красноярск, практика 2, Сердюк В.).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Практика. Стяжание двенадцати организованностей ИВДИВО в Синтез-организованность подразделения ИВДИВО (111 Си ИВО, 6-7.06.2026, Красноярск, практика 3, Сердюк В.)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Рекомендация ИВАС Кут Хуми: отсутствующим на Совете Должностно Полномочным исполнить практики 2, 3 из 111 Си ИВО в течение трёх дней.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Стяжание итогового Синтеза Совета подразделения у ИВАС Кут Хуми и ИВАС Сулеймана.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Обсуждение текущих вопросов: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41 Си ИВО в подразделении;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даты Съезда подразделения;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Фа ДП;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покупка книг Энциклопедий и Парадигм;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банка и суммы вклада;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офис.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Голосование: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Провести Съезд подразделения 1-2 августа 2026г..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Результат: за - 18, воздержался - 1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остальным пунктам: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Результат: принято единогласно.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Решения: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Перенести проведение 41 Си ИВО в подразделении с июля на август 2026г.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Провести Съезд подразделения ИВДИВО Удмуртия 1-2 августа 2026г.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Стяжание Фа Должностно Полномочными проводить индивидуально.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Проводить регулярное приобретение Энциклопедий и Парадигм после их выпуска. Отв. Третьякова В.В.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Каждый ДП подразделения принимает участие в решении вопроса нового офиса. 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Всем Должностно Полномочным подразделения ИВДИВО Удмуртия встроиться командно во всё стяжённое, возожжённое на Совете подразделения ИВДИВО Удмуртия.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Ключевые слова: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•Вселенское созидание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•12 организованностей ИВДИВО</w:t>
      </w:r>
    </w:p>
    <w:p w:rsidR="00000000" w:rsidDel="00000000" w:rsidP="00000000" w:rsidRDefault="00000000" w:rsidRPr="00000000" w14:paraId="0000003A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Составила Аватар ИВО Цивилизации синтеза ИВО ИВАС Янова Кондратьева Людмила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41" w:top="641" w:left="799" w:right="79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